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11268120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1F6FA3C3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341A57A9" w14:textId="77777777" w:rsidR="00B439A3" w:rsidRPr="005B552E" w:rsidRDefault="00B439A3" w:rsidP="007A453D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2F159D41"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14:paraId="5FBF89CD" w14:textId="423FDDB1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4DB3C1B5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14:paraId="4B1ACDCF" w14:textId="77777777"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SŠ a VOŠ s VŠ; </w:t>
      </w:r>
    </w:p>
    <w:p w14:paraId="5E564874" w14:textId="77777777"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pedagogů a studentů ve firmách; </w:t>
      </w:r>
    </w:p>
    <w:p w14:paraId="3CA8C036" w14:textId="68AE471E" w:rsidR="00E44DA3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spolupráce firem a šk</w:t>
      </w:r>
      <w:r w:rsidR="00FB13E3">
        <w:t>ol na úpravě profilů absolventů</w:t>
      </w:r>
      <w:r>
        <w:t xml:space="preserve">. </w:t>
      </w:r>
    </w:p>
    <w:p w14:paraId="1E3A591D" w14:textId="6FF041EF" w:rsidR="0040495E" w:rsidRDefault="00B86F70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Spolupráce se ZŠ nebo s Centrálními polytechnickými dílnami</w:t>
      </w:r>
    </w:p>
    <w:p w14:paraId="6F1E5E97" w14:textId="511B2DFE" w:rsidR="00B86F70" w:rsidRDefault="00B86F70" w:rsidP="00B37677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uvede rozsah spolupráce </w:t>
      </w:r>
      <w:r w:rsidR="000147BE">
        <w:rPr>
          <w:lang w:eastAsia="cs-CZ"/>
        </w:rPr>
        <w:t>v období udržitelnosti s alespoň</w:t>
      </w:r>
      <w:r>
        <w:rPr>
          <w:lang w:eastAsia="cs-CZ"/>
        </w:rPr>
        <w:t> jedním vybraným subjektem:</w:t>
      </w:r>
    </w:p>
    <w:p w14:paraId="4E943849" w14:textId="5CA0500E" w:rsidR="00B86F70" w:rsidRP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ZŠ, jejíž projekt byl podpořen v rámci ITI</w:t>
      </w:r>
      <w:r>
        <w:t>,</w:t>
      </w:r>
      <w:r w:rsidRPr="00B86F70">
        <w:t xml:space="preserve"> nebo</w:t>
      </w:r>
    </w:p>
    <w:p w14:paraId="274038C4" w14:textId="4BC23633" w:rsidR="00B86F70" w:rsidRP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ZŠ, která dle zápisu z pracovní skupiny ITI Hradecko-pardubické aglomerace plánuje předložit projekt v rámci ITI</w:t>
      </w:r>
      <w:r>
        <w:t>,</w:t>
      </w:r>
      <w:r w:rsidRPr="00B86F70">
        <w:t xml:space="preserve"> nebo</w:t>
      </w:r>
    </w:p>
    <w:p w14:paraId="65CE6E6C" w14:textId="0AC3E095" w:rsidR="00B86F70" w:rsidRDefault="00B86F70" w:rsidP="00B86F70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 w:rsidRPr="00B86F70">
        <w:t>Centrálními polytechnickými dílnami (v</w:t>
      </w:r>
      <w:r>
        <w:t xml:space="preserve"> případě, že budou realizovány).</w:t>
      </w:r>
    </w:p>
    <w:p w14:paraId="1F1E5CFB" w14:textId="77777777" w:rsidR="0010446C" w:rsidRPr="00B86F70" w:rsidRDefault="0010446C" w:rsidP="0010446C">
      <w:pPr>
        <w:pStyle w:val="Odstavecseseznamem"/>
        <w:spacing w:before="120" w:after="160" w:line="259" w:lineRule="auto"/>
        <w:ind w:left="360"/>
        <w:jc w:val="both"/>
      </w:pPr>
      <w:bookmarkStart w:id="1" w:name="_GoBack"/>
      <w:r>
        <w:t xml:space="preserve">Informace o plánovaných a podpořených projektech 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přičemž připravované projekty jsou uvedeny v zápisech příslušných pracovních skupin a Řídicího výboru ITI. </w:t>
      </w:r>
    </w:p>
    <w:bookmarkEnd w:id="1"/>
    <w:p w14:paraId="27328CCF" w14:textId="77777777"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14:paraId="2C429BF1" w14:textId="001D9C00"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14:paraId="1AB026D6" w14:textId="77777777"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14:paraId="2D81AC35" w14:textId="5B802601"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14:paraId="47002E6A" w14:textId="77777777" w:rsidR="003C2E91" w:rsidRDefault="003C2E91">
      <w:pPr>
        <w:rPr>
          <w:rFonts w:asciiTheme="majorHAnsi" w:eastAsiaTheme="majorEastAsia" w:hAnsiTheme="majorHAnsi" w:cstheme="majorBidi"/>
          <w:b/>
          <w:color w:val="365F91" w:themeColor="accent1" w:themeShade="BF"/>
          <w:sz w:val="24"/>
          <w:szCs w:val="26"/>
          <w:lang w:eastAsia="cs-CZ"/>
        </w:rPr>
      </w:pPr>
      <w:r>
        <w:rPr>
          <w:color w:val="365F91" w:themeColor="accent1" w:themeShade="BF"/>
        </w:rPr>
        <w:br w:type="page"/>
      </w:r>
    </w:p>
    <w:p w14:paraId="6BC44296" w14:textId="129A5D76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lastRenderedPageBreak/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633B6EA0" w14:textId="25B9C813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14:paraId="633D59B1" w14:textId="1DC7DFFA"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9" o:title=""/>
          </v:shape>
          <o:OLEObject Type="Embed" ProgID="Excel.Sheet.12" ShapeID="_x0000_i1025" DrawAspect="Content" ObjectID="_1549960547" r:id="rId10"/>
        </w:object>
      </w:r>
    </w:p>
    <w:p w14:paraId="528DC075" w14:textId="2A958D03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14:paraId="045071DF" w14:textId="1EB89A95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0D215AE4" w14:textId="55E80959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DA6660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DA6660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276B" w14:textId="77777777" w:rsidR="002C3CE1" w:rsidRDefault="002C3CE1" w:rsidP="00634381">
      <w:pPr>
        <w:spacing w:after="0" w:line="240" w:lineRule="auto"/>
      </w:pPr>
      <w:r>
        <w:separator/>
      </w:r>
    </w:p>
  </w:endnote>
  <w:endnote w:type="continuationSeparator" w:id="0">
    <w:p w14:paraId="2E418535" w14:textId="77777777" w:rsidR="002C3CE1" w:rsidRDefault="002C3CE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14:paraId="16C52895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51D62D10"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C781F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0C781F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DF41C" w14:textId="77777777" w:rsidR="002C3CE1" w:rsidRDefault="002C3CE1" w:rsidP="00634381">
      <w:pPr>
        <w:spacing w:after="0" w:line="240" w:lineRule="auto"/>
      </w:pPr>
      <w:r>
        <w:separator/>
      </w:r>
    </w:p>
  </w:footnote>
  <w:footnote w:type="continuationSeparator" w:id="0">
    <w:p w14:paraId="71291DFF" w14:textId="77777777" w:rsidR="002C3CE1" w:rsidRDefault="002C3CE1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63E08892" w:rsidR="00A81A17" w:rsidRDefault="008C7266" w:rsidP="00D25A9C">
    <w:pPr>
      <w:ind w:firstLine="709"/>
      <w:jc w:val="both"/>
      <w:rPr>
        <w:caps/>
      </w:rPr>
    </w:pPr>
    <w:r>
      <w:rPr>
        <w:caps/>
      </w:rPr>
      <w:t>Příloha 2 Výzvy č. 7</w:t>
    </w:r>
    <w:r w:rsidR="00A81A17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C781F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446C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3CE1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784D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266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98E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660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AE9CF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C753-14B5-4EA6-90EB-1E2C314A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4</cp:revision>
  <cp:lastPrinted>2017-03-02T10:49:00Z</cp:lastPrinted>
  <dcterms:created xsi:type="dcterms:W3CDTF">2017-02-28T09:29:00Z</dcterms:created>
  <dcterms:modified xsi:type="dcterms:W3CDTF">2017-03-02T10:49:00Z</dcterms:modified>
</cp:coreProperties>
</file>