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729" w14:textId="77777777" w:rsidR="005F2B2D" w:rsidRDefault="005F2B2D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9593E46" w14:textId="06E07C24" w:rsidR="006F06D5" w:rsidRDefault="00F75653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 xml:space="preserve">Příloha č. </w:t>
      </w:r>
      <w:r w:rsidR="00F540EA">
        <w:rPr>
          <w:rFonts w:asciiTheme="minorHAnsi" w:hAnsiTheme="minorHAnsi"/>
          <w:b/>
          <w:bCs/>
          <w:color w:val="000000" w:themeColor="text1"/>
          <w:sz w:val="32"/>
        </w:rPr>
        <w:t>1</w:t>
      </w:r>
    </w:p>
    <w:p w14:paraId="2B95168A" w14:textId="69782624" w:rsidR="004B7406" w:rsidRDefault="00F75653" w:rsidP="006F06D5">
      <w:pPr>
        <w:jc w:val="center"/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, </w:t>
      </w:r>
      <w:r w:rsidR="004B7406" w:rsidRPr="004B7406">
        <w:rPr>
          <w:rFonts w:asciiTheme="minorHAnsi" w:hAnsiTheme="minorHAnsi"/>
          <w:b/>
          <w:bCs/>
          <w:color w:val="000000" w:themeColor="text1"/>
          <w:sz w:val="32"/>
        </w:rPr>
        <w:t>že strategický projekt v průběhu procesu schvalování programového rámce nebude ve fázi hodnocení nebo výběru projektu v individuální výzvě ŘO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 </w:t>
      </w:r>
    </w:p>
    <w:p w14:paraId="42F3E360" w14:textId="77777777" w:rsidR="00FD050B" w:rsidRDefault="00FD050B" w:rsidP="004B7406">
      <w:pPr>
        <w:keepNext/>
        <w:keepLines/>
        <w:autoSpaceDE w:val="0"/>
        <w:autoSpaceDN w:val="0"/>
        <w:adjustRightInd w:val="0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BF751B" w:rsidRDefault="00F7565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Žadatel </w:t>
      </w:r>
      <w:r w:rsidR="00947199" w:rsidRPr="00BF751B">
        <w:rPr>
          <w:rFonts w:ascii="Calibri" w:hAnsi="Calibri" w:cs="Calibri"/>
          <w:sz w:val="22"/>
          <w:szCs w:val="22"/>
        </w:rPr>
        <w:t>(instituce</w:t>
      </w:r>
      <w:r w:rsidRPr="00BF751B">
        <w:rPr>
          <w:rFonts w:ascii="Calibri" w:hAnsi="Calibri" w:cs="Calibri"/>
          <w:sz w:val="22"/>
          <w:szCs w:val="22"/>
        </w:rPr>
        <w:t xml:space="preserve">): </w:t>
      </w:r>
    </w:p>
    <w:p w14:paraId="6C11C7FB" w14:textId="2622FCAF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Adresa instituce: </w:t>
      </w:r>
    </w:p>
    <w:p w14:paraId="1892C96F" w14:textId="17D00705" w:rsidR="00947199" w:rsidRPr="00BF751B" w:rsidRDefault="00947199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Jméno statutárního zástupce:</w:t>
      </w:r>
    </w:p>
    <w:p w14:paraId="22AA13A6" w14:textId="6D906061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Funkce:</w:t>
      </w:r>
    </w:p>
    <w:p w14:paraId="0CA1EE55" w14:textId="0214CBA3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687A5B" w14:textId="115506BE" w:rsidR="004B7406" w:rsidRPr="00BF751B" w:rsidRDefault="00F75653" w:rsidP="004B74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Tímto čestně prohlašuji, že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4B7406" w:rsidRPr="00BF751B">
        <w:rPr>
          <w:rFonts w:ascii="Calibri" w:hAnsi="Calibri" w:cs="Calibri"/>
          <w:sz w:val="22"/>
          <w:szCs w:val="22"/>
        </w:rPr>
        <w:t>strategický projekt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947199" w:rsidRPr="00BF751B">
        <w:rPr>
          <w:rFonts w:ascii="Calibri" w:hAnsi="Calibri" w:cs="Calibri"/>
          <w:b/>
          <w:bCs/>
          <w:i/>
          <w:iCs/>
          <w:sz w:val="22"/>
          <w:szCs w:val="22"/>
        </w:rPr>
        <w:t>název</w:t>
      </w:r>
      <w:r w:rsidRPr="00BF751B">
        <w:rPr>
          <w:rFonts w:ascii="Calibri" w:hAnsi="Calibri" w:cs="Calibri"/>
          <w:sz w:val="22"/>
          <w:szCs w:val="22"/>
        </w:rPr>
        <w:t xml:space="preserve">, jehož přílohou </w:t>
      </w:r>
      <w:r w:rsidR="00384EE3" w:rsidRPr="00BF751B">
        <w:rPr>
          <w:rFonts w:ascii="Calibri" w:hAnsi="Calibri" w:cs="Calibri"/>
          <w:sz w:val="22"/>
          <w:szCs w:val="22"/>
        </w:rPr>
        <w:t xml:space="preserve">je </w:t>
      </w:r>
      <w:r w:rsidRPr="00BF751B">
        <w:rPr>
          <w:rFonts w:ascii="Calibri" w:hAnsi="Calibri" w:cs="Calibri"/>
          <w:sz w:val="22"/>
          <w:szCs w:val="22"/>
        </w:rPr>
        <w:t>toto čestné prohlášení,</w:t>
      </w:r>
      <w:r w:rsidR="008E4C3C" w:rsidRPr="00BF751B">
        <w:rPr>
          <w:rFonts w:ascii="Calibri" w:hAnsi="Calibri" w:cs="Calibri"/>
          <w:sz w:val="22"/>
          <w:szCs w:val="22"/>
        </w:rPr>
        <w:t xml:space="preserve"> nebude </w:t>
      </w:r>
      <w:r w:rsidR="004B7406" w:rsidRPr="00BF751B">
        <w:rPr>
          <w:rFonts w:ascii="Calibri" w:hAnsi="Calibri" w:cs="Calibri"/>
          <w:sz w:val="22"/>
          <w:szCs w:val="22"/>
        </w:rPr>
        <w:t>v průběhu procesu schvalování programového rámce (tj. od předložení strategického projektu do výzvy nositele k předkládání projektových záměrů do programových rámců po jejich schválení ze strany příslušného ŘO) ve fázi hodnocení nebo výběru projektu v individuální výzvě ŘO</w:t>
      </w:r>
      <w:r w:rsidR="00443490">
        <w:rPr>
          <w:rFonts w:asciiTheme="minorHAnsi" w:hAnsiTheme="minorHAnsi" w:cstheme="minorHAnsi"/>
          <w:sz w:val="22"/>
          <w:szCs w:val="22"/>
        </w:rPr>
        <w:t>.</w:t>
      </w:r>
    </w:p>
    <w:p w14:paraId="21E94B3F" w14:textId="3F803E01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Svým</w:t>
      </w:r>
      <w:r w:rsidR="00947199" w:rsidRPr="00BF751B">
        <w:rPr>
          <w:rFonts w:ascii="Calibri" w:hAnsi="Calibri" w:cs="Calibri"/>
          <w:sz w:val="22"/>
          <w:szCs w:val="22"/>
        </w:rPr>
        <w:t xml:space="preserve"> podpisem potvrzuj</w:t>
      </w:r>
      <w:r w:rsidRPr="00BF751B">
        <w:rPr>
          <w:rFonts w:ascii="Calibri" w:hAnsi="Calibri" w:cs="Calibri"/>
          <w:sz w:val="22"/>
          <w:szCs w:val="22"/>
        </w:rPr>
        <w:t>i</w:t>
      </w:r>
      <w:r w:rsidR="00947199" w:rsidRPr="00BF751B">
        <w:rPr>
          <w:rFonts w:ascii="Calibri" w:hAnsi="Calibri" w:cs="Calibri"/>
          <w:sz w:val="22"/>
          <w:szCs w:val="22"/>
        </w:rPr>
        <w:t xml:space="preserve"> pravdivost tohoto čestného prohlášení.  </w:t>
      </w:r>
    </w:p>
    <w:p w14:paraId="0DF10BCE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735E9D13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6C4FE2E1" w14:textId="767DCEE9" w:rsidR="00947199" w:rsidRPr="00BF751B" w:rsidRDefault="00F75653" w:rsidP="00F75653">
      <w:pPr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V ……………………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 dne 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</w:t>
      </w:r>
      <w:r w:rsidRPr="00BF751B">
        <w:rPr>
          <w:rFonts w:ascii="Calibri" w:hAnsi="Calibri" w:cs="Calibri"/>
          <w:sz w:val="22"/>
          <w:szCs w:val="22"/>
        </w:rPr>
        <w:tab/>
        <w:t xml:space="preserve">   </w:t>
      </w:r>
    </w:p>
    <w:p w14:paraId="5377AC8A" w14:textId="3123198D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2A9813E2" w14:textId="273FA0E4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4F0C11DC" w14:textId="1D160642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0FAC394" w14:textId="5F2DE80B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F2BE1C2" w14:textId="77777777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0FBCC76F" w14:textId="12A22C8E" w:rsidR="00F75653" w:rsidRPr="00BF751B" w:rsidRDefault="00F75653" w:rsidP="00947199">
      <w:pPr>
        <w:ind w:left="2124" w:firstLine="708"/>
        <w:jc w:val="right"/>
        <w:rPr>
          <w:rFonts w:ascii="Calibri" w:hAnsi="Calibri" w:cs="Calibri"/>
          <w:b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     </w:t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  <w:t>…..</w:t>
      </w:r>
      <w:r w:rsidRPr="00BF751B">
        <w:rPr>
          <w:rFonts w:ascii="Calibri" w:hAnsi="Calibri" w:cs="Calibri"/>
          <w:sz w:val="22"/>
          <w:szCs w:val="22"/>
        </w:rPr>
        <w:t>……………………………………</w:t>
      </w:r>
      <w:r w:rsidR="00BC7C9C">
        <w:rPr>
          <w:rFonts w:ascii="Calibri" w:hAnsi="Calibri" w:cs="Calibri"/>
          <w:sz w:val="22"/>
          <w:szCs w:val="22"/>
        </w:rPr>
        <w:t>………………….</w:t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 xml:space="preserve">podpis statutárního zástupce </w:t>
      </w:r>
      <w:r w:rsidR="00BC7C9C">
        <w:rPr>
          <w:rFonts w:ascii="Calibri" w:hAnsi="Calibri" w:cs="Calibri"/>
          <w:sz w:val="22"/>
          <w:szCs w:val="22"/>
        </w:rPr>
        <w:t>žadatele</w:t>
      </w:r>
    </w:p>
    <w:p w14:paraId="6548F3D9" w14:textId="77777777" w:rsidR="00D80947" w:rsidRPr="002941F6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2941F6" w:rsidRDefault="00620759" w:rsidP="00564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BB1A" w14:textId="77777777" w:rsidR="004F2AFE" w:rsidRDefault="004F2AFE" w:rsidP="005F14C0">
      <w:r>
        <w:separator/>
      </w:r>
    </w:p>
    <w:p w14:paraId="4A19B866" w14:textId="77777777" w:rsidR="004F2AFE" w:rsidRDefault="004F2AFE"/>
  </w:endnote>
  <w:endnote w:type="continuationSeparator" w:id="0">
    <w:p w14:paraId="1643206F" w14:textId="77777777" w:rsidR="004F2AFE" w:rsidRDefault="004F2AFE" w:rsidP="005F14C0">
      <w:r>
        <w:continuationSeparator/>
      </w:r>
    </w:p>
    <w:p w14:paraId="283FF667" w14:textId="77777777" w:rsidR="004F2AFE" w:rsidRDefault="004F2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0E9470E7" w:rsidR="00355F3C" w:rsidRDefault="00355F3C" w:rsidP="00355F3C">
    <w:pPr>
      <w:pStyle w:val="Zpat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B2F8" w14:textId="77777777" w:rsidR="004F2AFE" w:rsidRDefault="004F2AFE" w:rsidP="005F14C0">
      <w:r>
        <w:separator/>
      </w:r>
    </w:p>
    <w:p w14:paraId="68CD8146" w14:textId="77777777" w:rsidR="004F2AFE" w:rsidRDefault="004F2AFE"/>
  </w:footnote>
  <w:footnote w:type="continuationSeparator" w:id="0">
    <w:p w14:paraId="2D1E09B1" w14:textId="77777777" w:rsidR="004F2AFE" w:rsidRDefault="004F2AFE" w:rsidP="005F14C0">
      <w:r>
        <w:continuationSeparator/>
      </w:r>
    </w:p>
    <w:p w14:paraId="7466A06B" w14:textId="77777777" w:rsidR="004F2AFE" w:rsidRDefault="004F2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9990EE1" w:rsidR="003E6CB5" w:rsidRDefault="008F4CA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E219E1" wp14:editId="3807C35A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83086">
    <w:abstractNumId w:val="13"/>
  </w:num>
  <w:num w:numId="2" w16cid:durableId="1303341556">
    <w:abstractNumId w:val="7"/>
  </w:num>
  <w:num w:numId="3" w16cid:durableId="486627322">
    <w:abstractNumId w:val="20"/>
  </w:num>
  <w:num w:numId="4" w16cid:durableId="1811092355">
    <w:abstractNumId w:val="25"/>
  </w:num>
  <w:num w:numId="5" w16cid:durableId="404112948">
    <w:abstractNumId w:val="19"/>
  </w:num>
  <w:num w:numId="6" w16cid:durableId="203644008">
    <w:abstractNumId w:val="32"/>
  </w:num>
  <w:num w:numId="7" w16cid:durableId="460730915">
    <w:abstractNumId w:val="3"/>
  </w:num>
  <w:num w:numId="8" w16cid:durableId="933517310">
    <w:abstractNumId w:val="2"/>
  </w:num>
  <w:num w:numId="9" w16cid:durableId="195777796">
    <w:abstractNumId w:val="5"/>
  </w:num>
  <w:num w:numId="10" w16cid:durableId="86968500">
    <w:abstractNumId w:val="21"/>
  </w:num>
  <w:num w:numId="11" w16cid:durableId="481502624">
    <w:abstractNumId w:val="15"/>
  </w:num>
  <w:num w:numId="12" w16cid:durableId="1510173444">
    <w:abstractNumId w:val="4"/>
  </w:num>
  <w:num w:numId="13" w16cid:durableId="477571012">
    <w:abstractNumId w:val="17"/>
  </w:num>
  <w:num w:numId="14" w16cid:durableId="2063285574">
    <w:abstractNumId w:val="8"/>
  </w:num>
  <w:num w:numId="15" w16cid:durableId="1544058188">
    <w:abstractNumId w:val="12"/>
  </w:num>
  <w:num w:numId="16" w16cid:durableId="1058362372">
    <w:abstractNumId w:val="26"/>
  </w:num>
  <w:num w:numId="17" w16cid:durableId="379086698">
    <w:abstractNumId w:val="27"/>
  </w:num>
  <w:num w:numId="18" w16cid:durableId="548418892">
    <w:abstractNumId w:val="11"/>
  </w:num>
  <w:num w:numId="19" w16cid:durableId="1542135005">
    <w:abstractNumId w:val="31"/>
  </w:num>
  <w:num w:numId="20" w16cid:durableId="1540168906">
    <w:abstractNumId w:val="1"/>
  </w:num>
  <w:num w:numId="21" w16cid:durableId="2075270975">
    <w:abstractNumId w:val="14"/>
  </w:num>
  <w:num w:numId="22" w16cid:durableId="2070808529">
    <w:abstractNumId w:val="29"/>
  </w:num>
  <w:num w:numId="23" w16cid:durableId="534730637">
    <w:abstractNumId w:val="9"/>
  </w:num>
  <w:num w:numId="24" w16cid:durableId="580219773">
    <w:abstractNumId w:val="28"/>
  </w:num>
  <w:num w:numId="25" w16cid:durableId="415369193">
    <w:abstractNumId w:val="6"/>
  </w:num>
  <w:num w:numId="26" w16cid:durableId="1569144251">
    <w:abstractNumId w:val="33"/>
  </w:num>
  <w:num w:numId="27" w16cid:durableId="678043183">
    <w:abstractNumId w:val="23"/>
  </w:num>
  <w:num w:numId="28" w16cid:durableId="218591826">
    <w:abstractNumId w:val="22"/>
  </w:num>
  <w:num w:numId="29" w16cid:durableId="894700205">
    <w:abstractNumId w:val="24"/>
  </w:num>
  <w:num w:numId="30" w16cid:durableId="117913527">
    <w:abstractNumId w:val="10"/>
  </w:num>
  <w:num w:numId="31" w16cid:durableId="519005437">
    <w:abstractNumId w:val="18"/>
  </w:num>
  <w:num w:numId="32" w16cid:durableId="251596551">
    <w:abstractNumId w:val="30"/>
  </w:num>
  <w:num w:numId="33" w16cid:durableId="285042510">
    <w:abstractNumId w:val="0"/>
  </w:num>
  <w:num w:numId="34" w16cid:durableId="908154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51D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23F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5D30"/>
    <w:rsid w:val="001B7A36"/>
    <w:rsid w:val="001C5CF6"/>
    <w:rsid w:val="001D4ACF"/>
    <w:rsid w:val="00202611"/>
    <w:rsid w:val="00210022"/>
    <w:rsid w:val="00243FB9"/>
    <w:rsid w:val="0025555D"/>
    <w:rsid w:val="0028063A"/>
    <w:rsid w:val="0028368B"/>
    <w:rsid w:val="00283735"/>
    <w:rsid w:val="0029005D"/>
    <w:rsid w:val="00293728"/>
    <w:rsid w:val="002941F6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3E63"/>
    <w:rsid w:val="0039523D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43490"/>
    <w:rsid w:val="00450283"/>
    <w:rsid w:val="00451313"/>
    <w:rsid w:val="004533B6"/>
    <w:rsid w:val="004734BB"/>
    <w:rsid w:val="00480A9C"/>
    <w:rsid w:val="00484C8E"/>
    <w:rsid w:val="0049128D"/>
    <w:rsid w:val="004A0423"/>
    <w:rsid w:val="004A40C5"/>
    <w:rsid w:val="004B7406"/>
    <w:rsid w:val="004C1076"/>
    <w:rsid w:val="004C31EA"/>
    <w:rsid w:val="004C4664"/>
    <w:rsid w:val="004C506C"/>
    <w:rsid w:val="004D5630"/>
    <w:rsid w:val="004D6A63"/>
    <w:rsid w:val="004D7D5E"/>
    <w:rsid w:val="004F2AFE"/>
    <w:rsid w:val="004F3A30"/>
    <w:rsid w:val="004F3E9A"/>
    <w:rsid w:val="004F4888"/>
    <w:rsid w:val="004F6413"/>
    <w:rsid w:val="00500C40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5F2B2D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06D5"/>
    <w:rsid w:val="006F297A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596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74ED5"/>
    <w:rsid w:val="008762FA"/>
    <w:rsid w:val="008778CF"/>
    <w:rsid w:val="008821A8"/>
    <w:rsid w:val="00885CC8"/>
    <w:rsid w:val="0089301F"/>
    <w:rsid w:val="00897540"/>
    <w:rsid w:val="008A7F4D"/>
    <w:rsid w:val="008B71D8"/>
    <w:rsid w:val="008C5F14"/>
    <w:rsid w:val="008E4C3C"/>
    <w:rsid w:val="008F3DBC"/>
    <w:rsid w:val="008F4CA9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A2ADF"/>
    <w:rsid w:val="009A64A8"/>
    <w:rsid w:val="009B1AF0"/>
    <w:rsid w:val="009B55B4"/>
    <w:rsid w:val="009C6885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519C9"/>
    <w:rsid w:val="00A620CC"/>
    <w:rsid w:val="00A63619"/>
    <w:rsid w:val="00A64B3C"/>
    <w:rsid w:val="00A65630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C7C9C"/>
    <w:rsid w:val="00BD0AA2"/>
    <w:rsid w:val="00BD6DEA"/>
    <w:rsid w:val="00BE7C97"/>
    <w:rsid w:val="00BF3091"/>
    <w:rsid w:val="00BF751B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40EA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2873"/>
    <w:rsid w:val="00FA2A7D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Holingerová Eva</cp:lastModifiedBy>
  <cp:revision>10</cp:revision>
  <cp:lastPrinted>2016-09-29T15:35:00Z</cp:lastPrinted>
  <dcterms:created xsi:type="dcterms:W3CDTF">2022-09-21T10:51:00Z</dcterms:created>
  <dcterms:modified xsi:type="dcterms:W3CDTF">2023-09-01T09:47:00Z</dcterms:modified>
</cp:coreProperties>
</file>